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C8E" w:rsidRPr="00B73C8E" w:rsidRDefault="00B73C8E" w:rsidP="00B73C8E">
      <w:pPr>
        <w:pStyle w:val="a3"/>
        <w:jc w:val="center"/>
        <w:rPr>
          <w:rFonts w:ascii="ＭＳ ゴシック" w:eastAsia="ＭＳ ゴシック" w:hAnsi="ＭＳ ゴシック"/>
          <w:b/>
          <w:sz w:val="18"/>
          <w:szCs w:val="40"/>
        </w:rPr>
      </w:pPr>
    </w:p>
    <w:tbl>
      <w:tblPr>
        <w:tblStyle w:val="a7"/>
        <w:tblpPr w:leftFromText="142" w:rightFromText="142" w:vertAnchor="text" w:horzAnchor="margin" w:tblpY="4727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2C226B" w:rsidTr="004938EE">
        <w:trPr>
          <w:trHeight w:val="416"/>
        </w:trPr>
        <w:tc>
          <w:tcPr>
            <w:tcW w:w="1271" w:type="dxa"/>
          </w:tcPr>
          <w:p w:rsidR="002C226B" w:rsidRDefault="004938EE" w:rsidP="004938EE">
            <w:r>
              <w:rPr>
                <w:rFonts w:hint="eastAsia"/>
              </w:rPr>
              <w:t>①</w:t>
            </w:r>
            <w:r w:rsidR="00065724">
              <w:rPr>
                <w:rFonts w:hint="eastAsia"/>
              </w:rPr>
              <w:t>氏名</w:t>
            </w:r>
          </w:p>
        </w:tc>
        <w:tc>
          <w:tcPr>
            <w:tcW w:w="8363" w:type="dxa"/>
          </w:tcPr>
          <w:p w:rsidR="002C226B" w:rsidRDefault="002C226B" w:rsidP="004938EE"/>
          <w:p w:rsidR="00A50B70" w:rsidRDefault="00A50B70" w:rsidP="004938EE"/>
        </w:tc>
      </w:tr>
      <w:tr w:rsidR="002C226B" w:rsidTr="004938EE">
        <w:trPr>
          <w:trHeight w:val="693"/>
        </w:trPr>
        <w:tc>
          <w:tcPr>
            <w:tcW w:w="1271" w:type="dxa"/>
            <w:tcBorders>
              <w:bottom w:val="single" w:sz="4" w:space="0" w:color="auto"/>
            </w:tcBorders>
          </w:tcPr>
          <w:p w:rsidR="002C226B" w:rsidRDefault="004938EE" w:rsidP="004938EE">
            <w:r>
              <w:rPr>
                <w:rFonts w:hint="eastAsia"/>
              </w:rPr>
              <w:t>②</w:t>
            </w:r>
            <w:r w:rsidR="00065724">
              <w:rPr>
                <w:rFonts w:hint="eastAsia"/>
              </w:rPr>
              <w:t>所属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65724" w:rsidRDefault="00065724" w:rsidP="004938EE">
            <w:r>
              <w:rPr>
                <w:rFonts w:hint="eastAsia"/>
              </w:rPr>
              <w:t>法人名：</w:t>
            </w:r>
          </w:p>
          <w:p w:rsidR="002C226B" w:rsidRDefault="002C226B" w:rsidP="004938EE">
            <w:r>
              <w:rPr>
                <w:rFonts w:hint="eastAsia"/>
              </w:rPr>
              <w:t>部署：</w:t>
            </w:r>
          </w:p>
          <w:p w:rsidR="002C226B" w:rsidRPr="00467862" w:rsidRDefault="002C226B" w:rsidP="004938EE">
            <w:r>
              <w:rPr>
                <w:rFonts w:hint="eastAsia"/>
              </w:rPr>
              <w:t>役　職：</w:t>
            </w:r>
          </w:p>
        </w:tc>
      </w:tr>
      <w:tr w:rsidR="002C226B" w:rsidTr="004938EE">
        <w:trPr>
          <w:trHeight w:val="851"/>
        </w:trPr>
        <w:tc>
          <w:tcPr>
            <w:tcW w:w="1271" w:type="dxa"/>
            <w:tcBorders>
              <w:bottom w:val="single" w:sz="18" w:space="0" w:color="auto"/>
            </w:tcBorders>
          </w:tcPr>
          <w:p w:rsidR="002C226B" w:rsidRDefault="004938EE" w:rsidP="004938EE">
            <w:r>
              <w:rPr>
                <w:rFonts w:hint="eastAsia"/>
              </w:rPr>
              <w:t>③</w:t>
            </w:r>
            <w:r w:rsidR="002C226B">
              <w:rPr>
                <w:rFonts w:hint="eastAsia"/>
              </w:rPr>
              <w:t>連絡先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:rsidR="002C226B" w:rsidRDefault="002C226B" w:rsidP="004938EE">
            <w:r>
              <w:rPr>
                <w:rFonts w:hint="eastAsia"/>
              </w:rPr>
              <w:t>住所：</w:t>
            </w:r>
          </w:p>
          <w:p w:rsidR="002C226B" w:rsidRDefault="002C226B" w:rsidP="004938EE">
            <w:r>
              <w:rPr>
                <w:rFonts w:hint="eastAsia"/>
              </w:rPr>
              <w:t>電　話：</w:t>
            </w:r>
          </w:p>
          <w:p w:rsidR="002C226B" w:rsidRDefault="002C226B" w:rsidP="004938EE">
            <w:r>
              <w:rPr>
                <w:rFonts w:hint="eastAsia"/>
              </w:rPr>
              <w:t>メール：</w:t>
            </w:r>
          </w:p>
        </w:tc>
      </w:tr>
      <w:tr w:rsidR="004938EE" w:rsidTr="004938EE">
        <w:trPr>
          <w:trHeight w:val="85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938EE" w:rsidRDefault="004938EE" w:rsidP="004938EE">
            <w:r>
              <w:rPr>
                <w:rFonts w:hint="eastAsia"/>
              </w:rPr>
              <w:t>④業種</w:t>
            </w:r>
          </w:p>
        </w:tc>
        <w:tc>
          <w:tcPr>
            <w:tcW w:w="836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8EE" w:rsidRDefault="004938EE" w:rsidP="004938E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該当するN</w:t>
            </w:r>
            <w:r>
              <w:rPr>
                <w:kern w:val="0"/>
              </w:rPr>
              <w:t>o.</w:t>
            </w:r>
            <w:r w:rsidR="00FE2013">
              <w:rPr>
                <w:rFonts w:hint="eastAsia"/>
                <w:kern w:val="0"/>
              </w:rPr>
              <w:t>を〇で囲んでください</w:t>
            </w:r>
          </w:p>
          <w:p w:rsidR="00FE2013" w:rsidRDefault="00FE2013" w:rsidP="00FE2013">
            <w:pPr>
              <w:spacing w:line="120" w:lineRule="exact"/>
              <w:rPr>
                <w:kern w:val="0"/>
              </w:rPr>
            </w:pPr>
          </w:p>
          <w:p w:rsidR="004938EE" w:rsidRDefault="004938EE" w:rsidP="004938EE">
            <w:pPr>
              <w:rPr>
                <w:kern w:val="0"/>
              </w:rPr>
            </w:pPr>
            <w:r w:rsidRPr="00A50B70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.</w:t>
            </w:r>
            <w:r w:rsidRPr="00A50B70">
              <w:rPr>
                <w:kern w:val="0"/>
              </w:rPr>
              <w:t>大学・研究</w:t>
            </w:r>
            <w:r>
              <w:rPr>
                <w:rFonts w:hint="eastAsia"/>
                <w:kern w:val="0"/>
              </w:rPr>
              <w:t xml:space="preserve">　　</w:t>
            </w:r>
            <w:r w:rsidRPr="00A50B70">
              <w:rPr>
                <w:kern w:val="0"/>
              </w:rPr>
              <w:t>2</w:t>
            </w:r>
            <w:r>
              <w:rPr>
                <w:kern w:val="0"/>
              </w:rPr>
              <w:t>.</w:t>
            </w:r>
            <w:r w:rsidRPr="00A50B70">
              <w:rPr>
                <w:kern w:val="0"/>
              </w:rPr>
              <w:t>農林水産業</w:t>
            </w:r>
            <w:r>
              <w:rPr>
                <w:rFonts w:hint="eastAsia"/>
                <w:kern w:val="0"/>
              </w:rPr>
              <w:t xml:space="preserve">　　</w:t>
            </w:r>
            <w:r w:rsidRPr="00A50B70">
              <w:rPr>
                <w:kern w:val="0"/>
              </w:rPr>
              <w:t>3</w:t>
            </w:r>
            <w:r>
              <w:rPr>
                <w:kern w:val="0"/>
              </w:rPr>
              <w:t>.</w:t>
            </w:r>
            <w:r w:rsidRPr="00A50B70">
              <w:rPr>
                <w:kern w:val="0"/>
              </w:rPr>
              <w:t>食品製造・加工業</w:t>
            </w:r>
            <w:r>
              <w:rPr>
                <w:rFonts w:hint="eastAsia"/>
                <w:kern w:val="0"/>
              </w:rPr>
              <w:t xml:space="preserve">　　</w:t>
            </w:r>
            <w:r w:rsidRPr="00A50B70">
              <w:rPr>
                <w:kern w:val="0"/>
              </w:rPr>
              <w:t>4</w:t>
            </w:r>
            <w:r>
              <w:rPr>
                <w:kern w:val="0"/>
              </w:rPr>
              <w:t>.</w:t>
            </w:r>
            <w:r w:rsidRPr="00A50B70">
              <w:rPr>
                <w:kern w:val="0"/>
              </w:rPr>
              <w:t>製造業（食品以外）</w:t>
            </w:r>
            <w:r>
              <w:rPr>
                <w:rFonts w:hint="eastAsia"/>
                <w:kern w:val="0"/>
              </w:rPr>
              <w:t xml:space="preserve">　　</w:t>
            </w:r>
          </w:p>
          <w:p w:rsidR="004938EE" w:rsidRDefault="004938EE" w:rsidP="004938EE">
            <w:pPr>
              <w:rPr>
                <w:kern w:val="0"/>
              </w:rPr>
            </w:pPr>
            <w:r w:rsidRPr="00A50B70">
              <w:rPr>
                <w:kern w:val="0"/>
              </w:rPr>
              <w:t>5</w:t>
            </w:r>
            <w:r>
              <w:rPr>
                <w:kern w:val="0"/>
              </w:rPr>
              <w:t>.</w:t>
            </w:r>
            <w:r w:rsidRPr="00A50B70">
              <w:rPr>
                <w:kern w:val="0"/>
              </w:rPr>
              <w:t>卸売業、小売業</w:t>
            </w:r>
            <w:r>
              <w:rPr>
                <w:rFonts w:hint="eastAsia"/>
                <w:kern w:val="0"/>
              </w:rPr>
              <w:t xml:space="preserve">　　</w:t>
            </w:r>
            <w:r w:rsidRPr="00A50B70">
              <w:rPr>
                <w:kern w:val="0"/>
              </w:rPr>
              <w:t>6</w:t>
            </w:r>
            <w:r>
              <w:rPr>
                <w:kern w:val="0"/>
              </w:rPr>
              <w:t>.</w:t>
            </w:r>
            <w:r w:rsidRPr="00A50B70">
              <w:rPr>
                <w:kern w:val="0"/>
              </w:rPr>
              <w:t>飲食サービス</w:t>
            </w:r>
            <w:r>
              <w:rPr>
                <w:rFonts w:hint="eastAsia"/>
                <w:kern w:val="0"/>
              </w:rPr>
              <w:t xml:space="preserve">　　</w:t>
            </w:r>
            <w:r w:rsidRPr="00A50B70">
              <w:rPr>
                <w:kern w:val="0"/>
              </w:rPr>
              <w:t>7</w:t>
            </w:r>
            <w:r>
              <w:rPr>
                <w:kern w:val="0"/>
              </w:rPr>
              <w:t>.</w:t>
            </w:r>
            <w:r w:rsidRPr="00A50B70">
              <w:rPr>
                <w:kern w:val="0"/>
              </w:rPr>
              <w:t>医療、福祉</w:t>
            </w:r>
            <w:r>
              <w:rPr>
                <w:rFonts w:hint="eastAsia"/>
                <w:kern w:val="0"/>
              </w:rPr>
              <w:t xml:space="preserve">　　</w:t>
            </w:r>
            <w:r w:rsidRPr="00A50B70">
              <w:rPr>
                <w:kern w:val="0"/>
              </w:rPr>
              <w:t>8</w:t>
            </w:r>
            <w:r>
              <w:rPr>
                <w:kern w:val="0"/>
              </w:rPr>
              <w:t>.</w:t>
            </w:r>
            <w:r w:rsidRPr="00A50B70">
              <w:rPr>
                <w:kern w:val="0"/>
              </w:rPr>
              <w:t>運輸、運送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4938EE" w:rsidRPr="00A50B70" w:rsidRDefault="004938EE" w:rsidP="004938EE">
            <w:pPr>
              <w:rPr>
                <w:kern w:val="0"/>
              </w:rPr>
            </w:pPr>
            <w:r w:rsidRPr="00A50B70">
              <w:rPr>
                <w:kern w:val="0"/>
              </w:rPr>
              <w:t>9</w:t>
            </w:r>
            <w:r>
              <w:rPr>
                <w:kern w:val="0"/>
              </w:rPr>
              <w:t>.</w:t>
            </w:r>
            <w:r w:rsidRPr="00A50B70">
              <w:rPr>
                <w:kern w:val="0"/>
              </w:rPr>
              <w:t>情報通信業</w:t>
            </w:r>
            <w:r>
              <w:rPr>
                <w:rFonts w:hint="eastAsia"/>
                <w:kern w:val="0"/>
              </w:rPr>
              <w:t xml:space="preserve">　　</w:t>
            </w:r>
            <w:r w:rsidRPr="00A50B70">
              <w:rPr>
                <w:kern w:val="0"/>
              </w:rPr>
              <w:t>10</w:t>
            </w:r>
            <w:r>
              <w:rPr>
                <w:kern w:val="0"/>
              </w:rPr>
              <w:t>.</w:t>
            </w:r>
            <w:r w:rsidRPr="00A50B70">
              <w:rPr>
                <w:kern w:val="0"/>
              </w:rPr>
              <w:t>行政機関・関係団体</w:t>
            </w:r>
            <w:r>
              <w:rPr>
                <w:rFonts w:hint="eastAsia"/>
                <w:kern w:val="0"/>
              </w:rPr>
              <w:t xml:space="preserve">　　</w:t>
            </w:r>
            <w:r w:rsidRPr="00A50B70">
              <w:rPr>
                <w:kern w:val="0"/>
              </w:rPr>
              <w:t>11</w:t>
            </w:r>
            <w:r>
              <w:rPr>
                <w:kern w:val="0"/>
              </w:rPr>
              <w:t>.</w:t>
            </w:r>
            <w:r w:rsidRPr="00A50B70">
              <w:rPr>
                <w:kern w:val="0"/>
              </w:rPr>
              <w:t>その他</w:t>
            </w:r>
          </w:p>
        </w:tc>
      </w:tr>
      <w:tr w:rsidR="004938EE" w:rsidTr="00065724">
        <w:trPr>
          <w:trHeight w:val="851"/>
        </w:trPr>
        <w:tc>
          <w:tcPr>
            <w:tcW w:w="9634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938EE" w:rsidRDefault="004938EE" w:rsidP="004938EE">
            <w:r>
              <w:rPr>
                <w:rFonts w:hint="eastAsia"/>
              </w:rPr>
              <w:t>⑤専門研究分野、シーズ・ニーズ（※共同研究や技術の応用を希望する内容等、何でも結構です。）</w:t>
            </w:r>
          </w:p>
          <w:p w:rsidR="004938EE" w:rsidRDefault="004938EE" w:rsidP="004938EE">
            <w:pPr>
              <w:rPr>
                <w:kern w:val="0"/>
              </w:rPr>
            </w:pPr>
          </w:p>
          <w:p w:rsidR="004938EE" w:rsidRDefault="004938EE" w:rsidP="004938EE">
            <w:pPr>
              <w:rPr>
                <w:kern w:val="0"/>
              </w:rPr>
            </w:pPr>
          </w:p>
          <w:p w:rsidR="004938EE" w:rsidRDefault="004938EE" w:rsidP="004938EE">
            <w:pPr>
              <w:rPr>
                <w:kern w:val="0"/>
              </w:rPr>
            </w:pPr>
          </w:p>
          <w:p w:rsidR="004938EE" w:rsidRDefault="004938EE" w:rsidP="004938EE">
            <w:pPr>
              <w:rPr>
                <w:kern w:val="0"/>
              </w:rPr>
            </w:pPr>
          </w:p>
          <w:p w:rsidR="004938EE" w:rsidRDefault="004938EE" w:rsidP="004938EE">
            <w:pPr>
              <w:rPr>
                <w:kern w:val="0"/>
              </w:rPr>
            </w:pPr>
          </w:p>
        </w:tc>
      </w:tr>
      <w:tr w:rsidR="004938EE" w:rsidTr="00065724">
        <w:trPr>
          <w:trHeight w:val="707"/>
        </w:trPr>
        <w:tc>
          <w:tcPr>
            <w:tcW w:w="963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8EE" w:rsidRDefault="00065724" w:rsidP="00065724">
            <w:pPr>
              <w:ind w:left="420" w:hangingChars="200" w:hanging="420"/>
              <w:rPr>
                <w:kern w:val="0"/>
              </w:rPr>
            </w:pPr>
            <w:r>
              <w:rPr>
                <w:rFonts w:hint="eastAsia"/>
                <w:kern w:val="0"/>
              </w:rPr>
              <w:t>⑥　②（法人名のみ）・④・⑤について、今後開設予定の会議ホームページの会員ページにおいて</w:t>
            </w:r>
          </w:p>
          <w:p w:rsidR="00065724" w:rsidRDefault="00065724" w:rsidP="00065724">
            <w:pPr>
              <w:ind w:left="420" w:hangingChars="200" w:hanging="4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掲載が可能な項目を〇で囲んでください。（任意）</w:t>
            </w:r>
          </w:p>
          <w:p w:rsidR="00065724" w:rsidRDefault="00065724" w:rsidP="00065724">
            <w:pPr>
              <w:ind w:left="420" w:hangingChars="200" w:hanging="420"/>
              <w:rPr>
                <w:kern w:val="0"/>
              </w:rPr>
            </w:pPr>
          </w:p>
          <w:p w:rsidR="00065724" w:rsidRDefault="00065724" w:rsidP="00065724">
            <w:pPr>
              <w:ind w:left="420" w:hangingChars="200" w:hanging="4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②　所属（法人名のみ）　　　　　　④　業種　　　　　　</w:t>
            </w:r>
            <w:r>
              <w:rPr>
                <w:rFonts w:hint="eastAsia"/>
              </w:rPr>
              <w:t>⑤　専門研究分野、シーズ・ニーズ</w:t>
            </w:r>
          </w:p>
          <w:p w:rsidR="00065724" w:rsidRPr="00065724" w:rsidRDefault="00065724" w:rsidP="00065724">
            <w:pPr>
              <w:ind w:left="420" w:hangingChars="200" w:hanging="420"/>
              <w:rPr>
                <w:kern w:val="0"/>
              </w:rPr>
            </w:pPr>
          </w:p>
        </w:tc>
      </w:tr>
    </w:tbl>
    <w:p w:rsidR="00CB5F81" w:rsidRDefault="004938EE" w:rsidP="004C736B">
      <w:pPr>
        <w:pStyle w:val="a3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938EE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624840</wp:posOffset>
                </wp:positionV>
                <wp:extent cx="35623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8EE" w:rsidRDefault="004938EE" w:rsidP="004938EE"/>
                          <w:p w:rsidR="004938EE" w:rsidRDefault="004938EE" w:rsidP="004938EE"/>
                          <w:p w:rsidR="00C9496C" w:rsidRDefault="00C9496C" w:rsidP="00C949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お名刺貼り付け位置</w:t>
                            </w:r>
                          </w:p>
                          <w:p w:rsidR="004938EE" w:rsidRDefault="004938EE" w:rsidP="004938E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938EE" w:rsidRDefault="004938EE" w:rsidP="004938EE"/>
                          <w:p w:rsidR="00065724" w:rsidRDefault="004938EE" w:rsidP="00065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※お名刺を貼り付けて頂いた場合、</w:t>
                            </w:r>
                          </w:p>
                          <w:p w:rsidR="004938EE" w:rsidRDefault="004938EE" w:rsidP="00065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下記①～③は省略いただいて構いません。</w:t>
                            </w:r>
                          </w:p>
                          <w:p w:rsidR="004938EE" w:rsidRDefault="004938EE" w:rsidP="004938EE"/>
                          <w:p w:rsidR="004938EE" w:rsidRPr="004938EE" w:rsidRDefault="004938E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35pt;margin-top:49.2pt;width:28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">
                <v:textbox style="mso-fit-shape-to-text:t">
                  <w:txbxContent>
                    <w:p w:rsidR="004938EE" w:rsidRDefault="004938EE" w:rsidP="004938EE"/>
                    <w:p w:rsidR="004938EE" w:rsidRDefault="004938EE" w:rsidP="004938EE"/>
                    <w:p w:rsidR="00C9496C" w:rsidRDefault="00C9496C" w:rsidP="00C949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お名刺貼り付け位置</w:t>
                      </w:r>
                    </w:p>
                    <w:p w:rsidR="004938EE" w:rsidRDefault="004938EE" w:rsidP="004938EE">
                      <w:pPr>
                        <w:rPr>
                          <w:rFonts w:hint="eastAsia"/>
                        </w:rPr>
                      </w:pPr>
                    </w:p>
                    <w:p w:rsidR="004938EE" w:rsidRDefault="004938EE" w:rsidP="004938EE"/>
                    <w:p w:rsidR="00065724" w:rsidRDefault="004938EE" w:rsidP="000657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※お名刺を貼り付けて頂いた場合、</w:t>
                      </w:r>
                    </w:p>
                    <w:p w:rsidR="004938EE" w:rsidRDefault="004938EE" w:rsidP="000657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下記①～③は省略いただいて構いません。</w:t>
                      </w:r>
                    </w:p>
                    <w:p w:rsidR="004938EE" w:rsidRDefault="004938EE" w:rsidP="004938EE"/>
                    <w:p w:rsidR="004938EE" w:rsidRPr="004938EE" w:rsidRDefault="004938EE"/>
                  </w:txbxContent>
                </v:textbox>
                <w10:wrap type="square"/>
              </v:shape>
            </w:pict>
          </mc:Fallback>
        </mc:AlternateContent>
      </w:r>
      <w:r w:rsidR="00CB5F81">
        <w:rPr>
          <w:rFonts w:ascii="ＭＳ ゴシック" w:eastAsia="ＭＳ ゴシック" w:hAnsi="ＭＳ ゴシック" w:hint="eastAsia"/>
          <w:sz w:val="40"/>
          <w:szCs w:val="40"/>
        </w:rPr>
        <w:t>京都</w:t>
      </w:r>
      <w:r w:rsidR="004A6A97">
        <w:rPr>
          <w:rFonts w:ascii="ＭＳ ゴシック" w:eastAsia="ＭＳ ゴシック" w:hAnsi="ＭＳ ゴシック" w:hint="eastAsia"/>
          <w:sz w:val="40"/>
          <w:szCs w:val="40"/>
        </w:rPr>
        <w:t>フードテック研究連絡会議</w:t>
      </w:r>
      <w:r w:rsidR="006745E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CB5F81">
        <w:rPr>
          <w:rFonts w:ascii="ＭＳ ゴシック" w:eastAsia="ＭＳ ゴシック" w:hAnsi="ＭＳ ゴシック" w:hint="eastAsia"/>
          <w:sz w:val="40"/>
          <w:szCs w:val="40"/>
        </w:rPr>
        <w:t>会員登録書</w:t>
      </w:r>
    </w:p>
    <w:p w:rsidR="002C4459" w:rsidRDefault="002C4459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A50B70" w:rsidRDefault="00A50B70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A50B70" w:rsidRDefault="00A50B70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4938EE" w:rsidRDefault="004938EE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4938EE" w:rsidRDefault="004938EE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4938EE" w:rsidRDefault="004938EE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4938EE" w:rsidRDefault="004938EE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4938EE" w:rsidRDefault="004938EE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4938EE" w:rsidRDefault="004938EE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4938EE" w:rsidRDefault="004938EE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4938EE" w:rsidRDefault="004938EE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4938EE" w:rsidRDefault="004938EE" w:rsidP="00A50B70">
      <w:pPr>
        <w:pStyle w:val="a3"/>
        <w:jc w:val="left"/>
        <w:rPr>
          <w:rFonts w:ascii="ＭＳ ゴシック" w:eastAsia="ＭＳ ゴシック" w:hAnsi="ＭＳ ゴシック"/>
          <w:b/>
          <w:sz w:val="28"/>
          <w:szCs w:val="40"/>
        </w:rPr>
      </w:pPr>
    </w:p>
    <w:p w:rsidR="00A50B70" w:rsidRPr="00065724" w:rsidRDefault="00A50B70" w:rsidP="0006572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Theme="minorHAnsi"/>
          <w:b/>
          <w:sz w:val="28"/>
          <w:szCs w:val="40"/>
        </w:rPr>
      </w:pPr>
      <w:r w:rsidRPr="00065724">
        <w:rPr>
          <w:rFonts w:eastAsiaTheme="minorHAnsi" w:hint="eastAsia"/>
          <w:b/>
          <w:sz w:val="28"/>
          <w:szCs w:val="40"/>
        </w:rPr>
        <w:t xml:space="preserve">送付先：事務局　</w:t>
      </w:r>
      <w:r w:rsidRPr="00065724">
        <w:rPr>
          <w:rFonts w:eastAsiaTheme="minorHAnsi"/>
          <w:b/>
          <w:sz w:val="28"/>
          <w:szCs w:val="40"/>
        </w:rPr>
        <w:t>(京都府農林水産技術センター企画室)</w:t>
      </w:r>
    </w:p>
    <w:p w:rsidR="002F41BE" w:rsidRPr="00065724" w:rsidRDefault="00A50B70" w:rsidP="0006572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eastAsiaTheme="minorHAnsi"/>
          <w:b/>
          <w:sz w:val="28"/>
          <w:szCs w:val="40"/>
        </w:rPr>
      </w:pPr>
      <w:r w:rsidRPr="00065724">
        <w:rPr>
          <w:rFonts w:eastAsiaTheme="minorHAnsi" w:hint="eastAsia"/>
          <w:b/>
          <w:sz w:val="28"/>
          <w:szCs w:val="40"/>
        </w:rPr>
        <w:t xml:space="preserve">　　　　</w:t>
      </w:r>
      <w:r w:rsidRPr="00065724">
        <w:rPr>
          <w:rFonts w:eastAsiaTheme="minorHAnsi"/>
          <w:b/>
          <w:sz w:val="28"/>
          <w:szCs w:val="40"/>
        </w:rPr>
        <w:t xml:space="preserve"> FAX：0771-</w:t>
      </w:r>
      <w:bookmarkStart w:id="0" w:name="_GoBack"/>
      <w:bookmarkEnd w:id="0"/>
      <w:r w:rsidRPr="00065724">
        <w:rPr>
          <w:rFonts w:eastAsiaTheme="minorHAnsi"/>
          <w:b/>
          <w:sz w:val="28"/>
          <w:szCs w:val="40"/>
        </w:rPr>
        <w:t xml:space="preserve">22-4661　ﾒｰﾙ：ngc-kikaku@pref.kyoto.lg.jp　</w:t>
      </w:r>
    </w:p>
    <w:sectPr w:rsidR="002F41BE" w:rsidRPr="00065724" w:rsidSect="00405F93">
      <w:pgSz w:w="11906" w:h="16838"/>
      <w:pgMar w:top="709" w:right="1077" w:bottom="851" w:left="107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BE5" w:rsidRDefault="00D52BE5" w:rsidP="007C76DB">
      <w:r>
        <w:separator/>
      </w:r>
    </w:p>
  </w:endnote>
  <w:endnote w:type="continuationSeparator" w:id="0">
    <w:p w:rsidR="00D52BE5" w:rsidRDefault="00D52BE5" w:rsidP="007C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BE5" w:rsidRDefault="00D52BE5" w:rsidP="007C76DB">
      <w:r>
        <w:separator/>
      </w:r>
    </w:p>
  </w:footnote>
  <w:footnote w:type="continuationSeparator" w:id="0">
    <w:p w:rsidR="00D52BE5" w:rsidRDefault="00D52BE5" w:rsidP="007C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931EF"/>
    <w:multiLevelType w:val="hybridMultilevel"/>
    <w:tmpl w:val="D1BE1B06"/>
    <w:lvl w:ilvl="0" w:tplc="8EDADC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DB"/>
    <w:rsid w:val="00065724"/>
    <w:rsid w:val="0010094B"/>
    <w:rsid w:val="001220DE"/>
    <w:rsid w:val="00142211"/>
    <w:rsid w:val="001A5F73"/>
    <w:rsid w:val="0020096F"/>
    <w:rsid w:val="00217478"/>
    <w:rsid w:val="00260005"/>
    <w:rsid w:val="00291AC0"/>
    <w:rsid w:val="002C226B"/>
    <w:rsid w:val="002C4459"/>
    <w:rsid w:val="002E2A68"/>
    <w:rsid w:val="002F41BE"/>
    <w:rsid w:val="00300846"/>
    <w:rsid w:val="003D51D0"/>
    <w:rsid w:val="003F79B6"/>
    <w:rsid w:val="00405F93"/>
    <w:rsid w:val="00421EAD"/>
    <w:rsid w:val="00423EF1"/>
    <w:rsid w:val="00435159"/>
    <w:rsid w:val="00467862"/>
    <w:rsid w:val="004870A5"/>
    <w:rsid w:val="004938EE"/>
    <w:rsid w:val="004A6A97"/>
    <w:rsid w:val="004C736B"/>
    <w:rsid w:val="004D7EC2"/>
    <w:rsid w:val="00513723"/>
    <w:rsid w:val="005A3836"/>
    <w:rsid w:val="005B3AB9"/>
    <w:rsid w:val="005E1DE8"/>
    <w:rsid w:val="006145FE"/>
    <w:rsid w:val="006745EC"/>
    <w:rsid w:val="00683470"/>
    <w:rsid w:val="006C72B2"/>
    <w:rsid w:val="006F23B0"/>
    <w:rsid w:val="00713BA9"/>
    <w:rsid w:val="0072047E"/>
    <w:rsid w:val="007219AE"/>
    <w:rsid w:val="0076529C"/>
    <w:rsid w:val="007C76DB"/>
    <w:rsid w:val="007D15DA"/>
    <w:rsid w:val="00896373"/>
    <w:rsid w:val="00913902"/>
    <w:rsid w:val="00916492"/>
    <w:rsid w:val="009C0623"/>
    <w:rsid w:val="00A50B70"/>
    <w:rsid w:val="00A90564"/>
    <w:rsid w:val="00AA04B4"/>
    <w:rsid w:val="00AA0DEB"/>
    <w:rsid w:val="00B30D6C"/>
    <w:rsid w:val="00B43313"/>
    <w:rsid w:val="00B46E9C"/>
    <w:rsid w:val="00B73C8E"/>
    <w:rsid w:val="00BA6387"/>
    <w:rsid w:val="00BB2DBC"/>
    <w:rsid w:val="00BC5D08"/>
    <w:rsid w:val="00C308B4"/>
    <w:rsid w:val="00C82BCB"/>
    <w:rsid w:val="00C9496C"/>
    <w:rsid w:val="00CB5F81"/>
    <w:rsid w:val="00CC6CD4"/>
    <w:rsid w:val="00D52BE5"/>
    <w:rsid w:val="00DA0E16"/>
    <w:rsid w:val="00DC4D6D"/>
    <w:rsid w:val="00E06BD1"/>
    <w:rsid w:val="00E14BEE"/>
    <w:rsid w:val="00E22CA4"/>
    <w:rsid w:val="00E30B73"/>
    <w:rsid w:val="00E36387"/>
    <w:rsid w:val="00E45182"/>
    <w:rsid w:val="00E70FE1"/>
    <w:rsid w:val="00E85439"/>
    <w:rsid w:val="00E96F6B"/>
    <w:rsid w:val="00EB345D"/>
    <w:rsid w:val="00F72350"/>
    <w:rsid w:val="00FE2013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A590A"/>
  <w15:chartTrackingRefBased/>
  <w15:docId w15:val="{91A15B4C-313A-4320-8946-CB9C1269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6DB"/>
  </w:style>
  <w:style w:type="paragraph" w:styleId="a5">
    <w:name w:val="footer"/>
    <w:basedOn w:val="a"/>
    <w:link w:val="a6"/>
    <w:uiPriority w:val="99"/>
    <w:unhideWhenUsed/>
    <w:rsid w:val="007C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6DB"/>
  </w:style>
  <w:style w:type="table" w:styleId="a7">
    <w:name w:val="Table Grid"/>
    <w:basedOn w:val="a1"/>
    <w:uiPriority w:val="39"/>
    <w:rsid w:val="0046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3638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638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72350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05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井尻　夏子</dc:creator>
  <cp:lastModifiedBy>井尻　夏子</cp:lastModifiedBy>
  <cp:revision>3</cp:revision>
  <cp:lastPrinted>2024-01-25T07:27:00Z</cp:lastPrinted>
  <dcterms:created xsi:type="dcterms:W3CDTF">2024-01-25T07:48:00Z</dcterms:created>
  <dcterms:modified xsi:type="dcterms:W3CDTF">2024-02-02T02:39:00Z</dcterms:modified>
</cp:coreProperties>
</file>